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00" w:rsidRDefault="00523600" w:rsidP="005236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SPETTABILE </w:t>
      </w:r>
    </w:p>
    <w:p w:rsidR="00523600" w:rsidRDefault="00523600" w:rsidP="005236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AZIENDA PROVINCIALE PER I SERVIZI SANITARI</w:t>
      </w:r>
    </w:p>
    <w:p w:rsidR="00523600" w:rsidRDefault="00523600" w:rsidP="005236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DISTRETTO ALTA VALSUGANA </w:t>
      </w:r>
    </w:p>
    <w:p w:rsidR="00523600" w:rsidRDefault="00523600" w:rsidP="005236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UNITA’ OPERATIVA ASSISTENZA TERRITORIALE </w:t>
      </w:r>
    </w:p>
    <w:p w:rsidR="00523600" w:rsidRDefault="00523600" w:rsidP="005236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SETTORE IGIENE PUBBLICA </w:t>
      </w:r>
    </w:p>
    <w:p w:rsidR="00523600" w:rsidRDefault="00523600" w:rsidP="005236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VIA S. PIETRO N. 2</w:t>
      </w:r>
    </w:p>
    <w:p w:rsidR="00523600" w:rsidRDefault="00523600" w:rsidP="005236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38057 PERGINE VALSUGANA</w:t>
      </w:r>
    </w:p>
    <w:bookmarkStart w:id="0" w:name="_GoBack"/>
    <w:bookmarkEnd w:id="0"/>
    <w:p w:rsidR="00523600" w:rsidRDefault="007759FC" w:rsidP="00523600">
      <w:r>
        <w:fldChar w:fldCharType="begin"/>
      </w:r>
      <w:r>
        <w:instrText xml:space="preserve"> HYPERLINK "mailto:</w:instrText>
      </w:r>
      <w:r w:rsidRPr="007759FC">
        <w:instrText>alimentienutrizione@pec.apss.tn.it</w:instrText>
      </w:r>
      <w:r>
        <w:instrText xml:space="preserve">" </w:instrText>
      </w:r>
      <w:r>
        <w:fldChar w:fldCharType="separate"/>
      </w:r>
      <w:r w:rsidRPr="007546A3">
        <w:rPr>
          <w:rStyle w:val="Collegamentoipertestuale"/>
        </w:rPr>
        <w:t>alimentienutrizione@pec.apss.tn.it</w:t>
      </w:r>
      <w:r>
        <w:fldChar w:fldCharType="end"/>
      </w:r>
    </w:p>
    <w:p w:rsidR="00917938" w:rsidRDefault="00917938" w:rsidP="00523600">
      <w:pPr>
        <w:rPr>
          <w:rFonts w:ascii="Arial" w:hAnsi="Arial"/>
          <w:sz w:val="22"/>
        </w:rPr>
      </w:pPr>
    </w:p>
    <w:p w:rsidR="00523600" w:rsidRDefault="00523600" w:rsidP="005236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Civezzano, _______________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ind w:left="1418" w:hanging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OGGETTO: COMUNICAZIONE DI SOMMINISTRAZIONE DI ALIMENTI E BEVANDE IN OCCASIONE DI EVENTI TEMPORANEI – PUBBLICHE MANIFESTAZIONI.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23600" w:rsidRPr="00BB651F" w:rsidRDefault="00523600" w:rsidP="00523600">
      <w:pPr>
        <w:jc w:val="both"/>
        <w:rPr>
          <w:rFonts w:ascii="Arial" w:hAnsi="Arial"/>
          <w:sz w:val="22"/>
        </w:rPr>
      </w:pPr>
      <w:r>
        <w:rPr>
          <w:sz w:val="22"/>
        </w:rPr>
        <w:tab/>
      </w:r>
      <w:r>
        <w:rPr>
          <w:rFonts w:ascii="Arial" w:hAnsi="Arial"/>
          <w:sz w:val="22"/>
        </w:rPr>
        <w:t xml:space="preserve">Il sottoscritto ___________________ nato a __________ il ___________________ residente in _________________________________ codice fiscale ___________________ di nazionalità _______ quale presidente - legale rappresentante del ________________________________ P. IVA __________ con sede in ______________________________ cellulare ______________________ </w:t>
      </w:r>
      <w:r w:rsidRPr="00BB651F">
        <w:rPr>
          <w:rFonts w:ascii="Arial" w:hAnsi="Arial"/>
          <w:sz w:val="22"/>
        </w:rPr>
        <w:t>con la presente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COMUNICA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 svolgimento della manifestazione denominata “__________________________________________” che si terrà nei giorni di:</w:t>
      </w:r>
    </w:p>
    <w:p w:rsidR="00523600" w:rsidRDefault="00523600" w:rsidP="00523600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______________________________________________________________________________;</w:t>
      </w:r>
    </w:p>
    <w:p w:rsidR="00523600" w:rsidRDefault="00523600" w:rsidP="00523600">
      <w:pPr>
        <w:ind w:left="360"/>
        <w:jc w:val="both"/>
        <w:rPr>
          <w:rFonts w:ascii="Arial" w:hAnsi="Arial"/>
          <w:sz w:val="22"/>
        </w:rPr>
      </w:pPr>
    </w:p>
    <w:p w:rsidR="00523600" w:rsidRDefault="00523600" w:rsidP="00523600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______________________________________________________________________________;</w:t>
      </w:r>
    </w:p>
    <w:p w:rsidR="00523600" w:rsidRDefault="00523600" w:rsidP="00523600">
      <w:pPr>
        <w:ind w:left="360"/>
        <w:jc w:val="both"/>
        <w:rPr>
          <w:rFonts w:ascii="Arial" w:hAnsi="Arial"/>
          <w:sz w:val="22"/>
        </w:rPr>
      </w:pPr>
    </w:p>
    <w:p w:rsidR="00523600" w:rsidRDefault="00523600" w:rsidP="00523600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______________________________________________________________________________;</w:t>
      </w:r>
    </w:p>
    <w:p w:rsidR="00523600" w:rsidRDefault="00523600" w:rsidP="00523600">
      <w:pPr>
        <w:ind w:left="360"/>
        <w:jc w:val="both"/>
        <w:rPr>
          <w:rFonts w:ascii="Arial" w:hAnsi="Arial"/>
          <w:sz w:val="22"/>
        </w:rPr>
      </w:pPr>
    </w:p>
    <w:p w:rsidR="00523600" w:rsidRDefault="00523600" w:rsidP="00523600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______________________________________________________________________________.</w:t>
      </w:r>
    </w:p>
    <w:p w:rsidR="00523600" w:rsidRDefault="00523600" w:rsidP="00523600">
      <w:pPr>
        <w:pStyle w:val="Paragrafoelenco"/>
        <w:rPr>
          <w:rFonts w:ascii="Arial" w:hAnsi="Arial"/>
          <w:sz w:val="22"/>
        </w:rPr>
      </w:pPr>
    </w:p>
    <w:p w:rsidR="00523600" w:rsidRDefault="00523600" w:rsidP="00523600">
      <w:pPr>
        <w:ind w:left="360"/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nelle strutture appositamente allestite in __________________ presso ___________________________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La somministrazione avverrà in area privata/pubblica coperta con _____________________;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Si possiede la totale disponibilità dell’are e/o dei locali in cui si effettua la manifestazione;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Lo svolgimento della manifestazione verrà seguito direttamente dal sottoscritto;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Nel corso della manifestazione verranno preparati e somministrati i seguenti menù: _____________________________________________________________________________________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 bevande alcoliche e analcoliche;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Il sistema di refrigerazione è composto da ________________________________________________________________________________ che serviranno per la conservazione degli alimenti;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L’acqua potabile viene prelevata direttamente dalle condutture dell’acquedotto comunale;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Il servizio igienico è assicurato da __________________________________________________;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 rifiuti verranno posti direttamente nei cassonetti messi a disposizione da AmAmbiente SpA di Pergine Valsugana e posti nelle vicinanze; 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Le acque di scarico dei lavelli vengono convogliate nella fognatura comunale. 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Sono consapevole dell’obbligo di redigere apposito piano di autocontrollo ai sensi del Regolamento CE 852/2004.</w:t>
      </w:r>
    </w:p>
    <w:p w:rsidR="00523600" w:rsidRPr="00BA1EA4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Distinti saluti.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</w:t>
      </w:r>
    </w:p>
    <w:p w:rsidR="00523600" w:rsidRDefault="00523600" w:rsidP="00523600">
      <w:pPr>
        <w:jc w:val="both"/>
        <w:rPr>
          <w:rFonts w:ascii="Arial" w:hAnsi="Arial"/>
          <w:sz w:val="22"/>
        </w:rPr>
      </w:pPr>
    </w:p>
    <w:p w:rsidR="00523600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____________________________</w:t>
      </w:r>
    </w:p>
    <w:p w:rsidR="00523600" w:rsidRPr="008F23AA" w:rsidRDefault="00523600" w:rsidP="005236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___________________</w:t>
      </w:r>
    </w:p>
    <w:p w:rsidR="00B80C1A" w:rsidRDefault="00B80C1A"/>
    <w:sectPr w:rsidR="00B80C1A" w:rsidSect="00523551">
      <w:pgSz w:w="11907" w:h="16840" w:code="9"/>
      <w:pgMar w:top="1134" w:right="851" w:bottom="1134" w:left="56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6C5"/>
    <w:multiLevelType w:val="hybridMultilevel"/>
    <w:tmpl w:val="E32A6A8C"/>
    <w:lvl w:ilvl="0" w:tplc="76087592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00"/>
    <w:rsid w:val="000F4AF7"/>
    <w:rsid w:val="00523600"/>
    <w:rsid w:val="007759FC"/>
    <w:rsid w:val="00917938"/>
    <w:rsid w:val="00B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18DD-4B6E-4264-88EC-1C94895A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600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360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Chiettini</dc:creator>
  <cp:keywords/>
  <dc:description/>
  <cp:lastModifiedBy>Cinzia Chiettini</cp:lastModifiedBy>
  <cp:revision>4</cp:revision>
  <dcterms:created xsi:type="dcterms:W3CDTF">2022-09-14T16:33:00Z</dcterms:created>
  <dcterms:modified xsi:type="dcterms:W3CDTF">2023-07-12T17:04:00Z</dcterms:modified>
</cp:coreProperties>
</file>