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1A84" w14:textId="77777777" w:rsidR="00592794" w:rsidRDefault="004854B7">
      <w:pPr>
        <w:spacing w:after="0" w:line="259" w:lineRule="auto"/>
        <w:ind w:left="10" w:right="3"/>
        <w:jc w:val="center"/>
      </w:pPr>
      <w:r>
        <w:rPr>
          <w:b/>
        </w:rPr>
        <w:t xml:space="preserve">AMMONTARE COMPLESSIVO DEI PREMI COLLEGATI AL MERITO </w:t>
      </w:r>
    </w:p>
    <w:p w14:paraId="42B20C99" w14:textId="77777777" w:rsidR="00592794" w:rsidRDefault="004854B7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14:paraId="439A30D5" w14:textId="77777777" w:rsidR="00592794" w:rsidRDefault="004854B7">
      <w:pPr>
        <w:spacing w:after="0" w:line="259" w:lineRule="auto"/>
        <w:ind w:left="132" w:firstLine="0"/>
      </w:pPr>
      <w:r>
        <w:rPr>
          <w:b/>
        </w:rPr>
        <w:t xml:space="preserve">ENTITA’ DEL PREMIO MEDIAMENTE CONSEGUITO DAL PERSONALE DIRIGENZIALE E </w:t>
      </w:r>
    </w:p>
    <w:p w14:paraId="0D5040C3" w14:textId="77777777" w:rsidR="00592794" w:rsidRDefault="004854B7">
      <w:pPr>
        <w:spacing w:after="0" w:line="259" w:lineRule="auto"/>
        <w:ind w:left="10" w:right="4"/>
        <w:jc w:val="center"/>
      </w:pPr>
      <w:r>
        <w:rPr>
          <w:b/>
        </w:rPr>
        <w:t xml:space="preserve">NON DIRIGENZIALE </w:t>
      </w:r>
    </w:p>
    <w:p w14:paraId="5AD12319" w14:textId="77777777" w:rsidR="00592794" w:rsidRDefault="004854B7">
      <w:pPr>
        <w:spacing w:after="0" w:line="259" w:lineRule="auto"/>
        <w:ind w:left="53" w:firstLine="0"/>
        <w:jc w:val="center"/>
      </w:pPr>
      <w:r>
        <w:t xml:space="preserve"> </w:t>
      </w:r>
    </w:p>
    <w:p w14:paraId="243C6102" w14:textId="77777777" w:rsidR="00592794" w:rsidRDefault="004854B7">
      <w:pPr>
        <w:spacing w:after="0" w:line="259" w:lineRule="auto"/>
        <w:jc w:val="center"/>
      </w:pPr>
      <w:r>
        <w:t xml:space="preserve">(Art. 20 d.lgs. 14 marzo 2013, n. 33 </w:t>
      </w:r>
    </w:p>
    <w:p w14:paraId="3B6244EC" w14:textId="77777777" w:rsidR="00592794" w:rsidRDefault="004854B7">
      <w:pPr>
        <w:spacing w:after="0" w:line="259" w:lineRule="auto"/>
        <w:ind w:right="1"/>
        <w:jc w:val="center"/>
      </w:pPr>
      <w:r>
        <w:t xml:space="preserve">Art. 1, comma 1 lett. f) L.R. 29 ottobre 2014, n. 10) </w:t>
      </w:r>
    </w:p>
    <w:p w14:paraId="43FAD83E" w14:textId="77777777" w:rsidR="00592794" w:rsidRDefault="004854B7">
      <w:pPr>
        <w:spacing w:after="0" w:line="259" w:lineRule="auto"/>
        <w:ind w:left="0" w:firstLine="0"/>
      </w:pPr>
      <w:r>
        <w:t xml:space="preserve"> </w:t>
      </w:r>
    </w:p>
    <w:p w14:paraId="09469972" w14:textId="22B4022B" w:rsidR="00592794" w:rsidRDefault="004854B7">
      <w:pPr>
        <w:pStyle w:val="Titolo1"/>
      </w:pPr>
      <w:r>
        <w:t>ANNO 20</w:t>
      </w:r>
      <w:r w:rsidR="00423AF3">
        <w:t>20</w:t>
      </w:r>
      <w:r>
        <w:t xml:space="preserve"> </w:t>
      </w:r>
    </w:p>
    <w:p w14:paraId="7479527F" w14:textId="77777777" w:rsidR="00592794" w:rsidRDefault="004854B7">
      <w:pPr>
        <w:spacing w:after="180" w:line="259" w:lineRule="auto"/>
        <w:ind w:left="0" w:firstLine="0"/>
      </w:pPr>
      <w:r>
        <w:t xml:space="preserve"> </w:t>
      </w:r>
    </w:p>
    <w:p w14:paraId="6D5ED928" w14:textId="77777777" w:rsidR="00592794" w:rsidRDefault="004854B7">
      <w:pPr>
        <w:pStyle w:val="Titolo2"/>
        <w:tabs>
          <w:tab w:val="center" w:pos="3014"/>
        </w:tabs>
        <w:spacing w:after="188"/>
        <w:ind w:left="-15" w:firstLine="0"/>
      </w:pPr>
      <w:r>
        <w:rPr>
          <w:u w:val="none"/>
        </w:rPr>
        <w:t>1)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QUOTA OBIETTIVI GENERALI DEL FOREG</w:t>
      </w:r>
      <w:r>
        <w:rPr>
          <w:u w:val="none"/>
        </w:rPr>
        <w:t xml:space="preserve"> </w:t>
      </w:r>
    </w:p>
    <w:p w14:paraId="6ABDB9A8" w14:textId="773473C2" w:rsidR="00592794" w:rsidRDefault="004854B7">
      <w:pPr>
        <w:numPr>
          <w:ilvl w:val="0"/>
          <w:numId w:val="1"/>
        </w:numPr>
        <w:ind w:hanging="425"/>
      </w:pPr>
      <w:r>
        <w:t xml:space="preserve">Importo complessivamente liquidato: </w:t>
      </w:r>
      <w:r w:rsidR="00423AF3">
        <w:t>17.829.31</w:t>
      </w:r>
      <w:r>
        <w:t xml:space="preserve">.= </w:t>
      </w:r>
    </w:p>
    <w:p w14:paraId="0B88520D" w14:textId="37D34863" w:rsidR="00592794" w:rsidRDefault="004854B7">
      <w:pPr>
        <w:numPr>
          <w:ilvl w:val="0"/>
          <w:numId w:val="1"/>
        </w:numPr>
        <w:ind w:hanging="425"/>
      </w:pPr>
      <w:r>
        <w:t xml:space="preserve">Dipendenti coinvolti: n. </w:t>
      </w:r>
      <w:r w:rsidR="00423AF3">
        <w:t>32</w:t>
      </w:r>
      <w:r>
        <w:t xml:space="preserve"> </w:t>
      </w:r>
    </w:p>
    <w:p w14:paraId="07C08568" w14:textId="47843668" w:rsidR="00592794" w:rsidRDefault="004854B7">
      <w:pPr>
        <w:numPr>
          <w:ilvl w:val="0"/>
          <w:numId w:val="1"/>
        </w:numPr>
        <w:spacing w:after="195"/>
        <w:ind w:hanging="425"/>
      </w:pPr>
      <w:r>
        <w:t xml:space="preserve">Importo mediamente liquidato: € </w:t>
      </w:r>
      <w:r w:rsidR="00D82BA7">
        <w:t>557,17</w:t>
      </w:r>
      <w:r>
        <w:t xml:space="preserve">.= </w:t>
      </w:r>
    </w:p>
    <w:p w14:paraId="7FCAA199" w14:textId="77777777" w:rsidR="00592794" w:rsidRDefault="004854B7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BA65AFA" w14:textId="77777777" w:rsidR="00592794" w:rsidRDefault="004854B7">
      <w:pPr>
        <w:pStyle w:val="Titolo2"/>
        <w:tabs>
          <w:tab w:val="center" w:pos="2983"/>
        </w:tabs>
        <w:spacing w:after="188"/>
        <w:ind w:left="-15" w:firstLine="0"/>
      </w:pPr>
      <w:r>
        <w:rPr>
          <w:u w:val="none"/>
        </w:rPr>
        <w:t>2)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QUOTA OBIETTIVI SPECIFICI DEL FOREG</w:t>
      </w:r>
      <w:r>
        <w:rPr>
          <w:u w:val="none"/>
        </w:rPr>
        <w:t xml:space="preserve"> </w:t>
      </w:r>
    </w:p>
    <w:p w14:paraId="57FCEDFA" w14:textId="77777777" w:rsidR="00592794" w:rsidRDefault="004854B7">
      <w:pPr>
        <w:numPr>
          <w:ilvl w:val="0"/>
          <w:numId w:val="2"/>
        </w:numPr>
        <w:ind w:hanging="425"/>
      </w:pPr>
      <w:r>
        <w:t xml:space="preserve">Importo complessivamente liquidato ai dipendenti coinvolti nei progetti della quota obiettivi specifici del F.O.R.E.G.: € -----------------.= </w:t>
      </w:r>
    </w:p>
    <w:p w14:paraId="1D4282C3" w14:textId="77777777" w:rsidR="00592794" w:rsidRDefault="004854B7">
      <w:pPr>
        <w:numPr>
          <w:ilvl w:val="0"/>
          <w:numId w:val="2"/>
        </w:numPr>
        <w:ind w:hanging="425"/>
      </w:pPr>
      <w:r>
        <w:t>Dipendenti coinvolti: n. ---</w:t>
      </w:r>
      <w:r>
        <w:t xml:space="preserve">---- </w:t>
      </w:r>
    </w:p>
    <w:p w14:paraId="1B9F3EBF" w14:textId="77777777" w:rsidR="00592794" w:rsidRDefault="004854B7">
      <w:pPr>
        <w:numPr>
          <w:ilvl w:val="0"/>
          <w:numId w:val="2"/>
        </w:numPr>
        <w:ind w:hanging="425"/>
      </w:pPr>
      <w:r>
        <w:t xml:space="preserve">Importo mediamente liquidato al personale coinvolto nella quota obiettivi specifici del F.O.R.E.G.: € ----------------.= </w:t>
      </w:r>
    </w:p>
    <w:p w14:paraId="4736D8F0" w14:textId="77777777" w:rsidR="00592794" w:rsidRDefault="004854B7">
      <w:pPr>
        <w:spacing w:after="0" w:line="259" w:lineRule="auto"/>
        <w:ind w:left="1133" w:firstLine="0"/>
      </w:pPr>
      <w:r>
        <w:t xml:space="preserve"> </w:t>
      </w:r>
    </w:p>
    <w:p w14:paraId="1E2D47D4" w14:textId="77777777" w:rsidR="00592794" w:rsidRDefault="004854B7">
      <w:pPr>
        <w:pStyle w:val="Titolo2"/>
        <w:tabs>
          <w:tab w:val="center" w:pos="4881"/>
        </w:tabs>
        <w:ind w:left="-15" w:firstLine="0"/>
      </w:pPr>
      <w:r>
        <w:rPr>
          <w:u w:val="none"/>
        </w:rPr>
        <w:t>3)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RETRIBUZIONI DI RISULTATO RELATIVO ALLE POSIZIONI ORGANIZZATIVE</w:t>
      </w:r>
      <w:r>
        <w:rPr>
          <w:u w:val="none"/>
        </w:rPr>
        <w:t xml:space="preserve"> </w:t>
      </w:r>
    </w:p>
    <w:p w14:paraId="4A296549" w14:textId="77777777" w:rsidR="00592794" w:rsidRDefault="004854B7">
      <w:pPr>
        <w:spacing w:after="0" w:line="259" w:lineRule="auto"/>
        <w:ind w:left="360" w:firstLine="0"/>
      </w:pPr>
      <w:r>
        <w:t xml:space="preserve"> </w:t>
      </w:r>
    </w:p>
    <w:p w14:paraId="311F701F" w14:textId="5EFDCE94" w:rsidR="00592794" w:rsidRDefault="004854B7">
      <w:pPr>
        <w:numPr>
          <w:ilvl w:val="0"/>
          <w:numId w:val="3"/>
        </w:numPr>
        <w:ind w:hanging="425"/>
      </w:pPr>
      <w:r>
        <w:t xml:space="preserve">Importo complessivamente liquidato: € </w:t>
      </w:r>
      <w:r w:rsidR="00D82BA7">
        <w:t>7.364,78</w:t>
      </w:r>
      <w:r>
        <w:t xml:space="preserve">.=; </w:t>
      </w:r>
    </w:p>
    <w:p w14:paraId="1E1D1D7F" w14:textId="33922FBD" w:rsidR="00592794" w:rsidRDefault="004854B7">
      <w:pPr>
        <w:numPr>
          <w:ilvl w:val="0"/>
          <w:numId w:val="3"/>
        </w:numPr>
        <w:ind w:hanging="425"/>
      </w:pPr>
      <w:r>
        <w:t>Dipe</w:t>
      </w:r>
      <w:r>
        <w:t xml:space="preserve">ndenti coinvolti: n. </w:t>
      </w:r>
      <w:r w:rsidR="00D82BA7">
        <w:t>5</w:t>
      </w:r>
      <w:r>
        <w:t xml:space="preserve"> </w:t>
      </w:r>
    </w:p>
    <w:p w14:paraId="5E014882" w14:textId="318B5CAB" w:rsidR="00592794" w:rsidRDefault="004854B7">
      <w:pPr>
        <w:numPr>
          <w:ilvl w:val="0"/>
          <w:numId w:val="3"/>
        </w:numPr>
        <w:ind w:hanging="425"/>
      </w:pPr>
      <w:r>
        <w:t>Importo mediamente liquidato: € 1.4</w:t>
      </w:r>
      <w:r w:rsidR="00D82BA7">
        <w:t>72,96</w:t>
      </w:r>
      <w:r>
        <w:t xml:space="preserve">.=; </w:t>
      </w:r>
    </w:p>
    <w:p w14:paraId="724785FB" w14:textId="77777777" w:rsidR="00592794" w:rsidRDefault="004854B7">
      <w:pPr>
        <w:spacing w:after="0" w:line="259" w:lineRule="auto"/>
        <w:ind w:left="1133" w:firstLine="0"/>
      </w:pPr>
      <w:r>
        <w:t xml:space="preserve"> </w:t>
      </w:r>
    </w:p>
    <w:p w14:paraId="3CEBD775" w14:textId="77777777" w:rsidR="00592794" w:rsidRDefault="004854B7">
      <w:pPr>
        <w:pStyle w:val="Titolo2"/>
        <w:tabs>
          <w:tab w:val="center" w:pos="1756"/>
        </w:tabs>
        <w:ind w:left="-15" w:firstLine="0"/>
      </w:pPr>
      <w:r>
        <w:rPr>
          <w:u w:val="none"/>
        </w:rPr>
        <w:t>4)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INDENNITA’ VARIE</w:t>
      </w:r>
      <w:r>
        <w:rPr>
          <w:u w:val="none"/>
        </w:rPr>
        <w:t xml:space="preserve"> </w:t>
      </w:r>
    </w:p>
    <w:p w14:paraId="3EB58549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54C71CEE" w14:textId="77777777" w:rsidR="00592794" w:rsidRDefault="004854B7">
      <w:pPr>
        <w:spacing w:after="0" w:line="259" w:lineRule="auto"/>
        <w:ind w:left="715"/>
      </w:pPr>
      <w:r>
        <w:rPr>
          <w:u w:val="single" w:color="000000"/>
        </w:rPr>
        <w:t>Indennità per area direttiva</w:t>
      </w:r>
      <w:r>
        <w:t xml:space="preserve"> </w:t>
      </w:r>
    </w:p>
    <w:p w14:paraId="75ADC760" w14:textId="77777777" w:rsidR="00592794" w:rsidRDefault="004854B7">
      <w:pPr>
        <w:numPr>
          <w:ilvl w:val="0"/>
          <w:numId w:val="4"/>
        </w:numPr>
        <w:ind w:hanging="425"/>
      </w:pPr>
      <w:r>
        <w:t xml:space="preserve">Importo complessivamente liquidato: € 9.916,98.=; </w:t>
      </w:r>
    </w:p>
    <w:p w14:paraId="26C6A3D0" w14:textId="77777777" w:rsidR="00592794" w:rsidRDefault="004854B7">
      <w:pPr>
        <w:numPr>
          <w:ilvl w:val="0"/>
          <w:numId w:val="4"/>
        </w:numPr>
        <w:ind w:hanging="425"/>
      </w:pPr>
      <w:r>
        <w:t xml:space="preserve">Dipendenti coinvolti: n. 3 </w:t>
      </w:r>
    </w:p>
    <w:p w14:paraId="2D8738CE" w14:textId="77777777" w:rsidR="00592794" w:rsidRDefault="004854B7">
      <w:pPr>
        <w:numPr>
          <w:ilvl w:val="0"/>
          <w:numId w:val="4"/>
        </w:numPr>
        <w:ind w:hanging="425"/>
      </w:pPr>
      <w:r>
        <w:t xml:space="preserve">Importo mediamente liquidato: € 3.305,66.=; </w:t>
      </w:r>
    </w:p>
    <w:p w14:paraId="379B134C" w14:textId="77777777" w:rsidR="00592794" w:rsidRDefault="004854B7">
      <w:pPr>
        <w:spacing w:after="0" w:line="259" w:lineRule="auto"/>
        <w:ind w:left="1133" w:firstLine="0"/>
      </w:pPr>
      <w:r>
        <w:t xml:space="preserve"> </w:t>
      </w:r>
    </w:p>
    <w:p w14:paraId="534029FE" w14:textId="77777777" w:rsidR="00592794" w:rsidRDefault="004854B7">
      <w:pPr>
        <w:spacing w:after="0" w:line="259" w:lineRule="auto"/>
        <w:ind w:left="715"/>
      </w:pPr>
      <w:r>
        <w:rPr>
          <w:u w:val="single" w:color="000000"/>
        </w:rPr>
        <w:t>Indennità di coordinamento gruppo di lavoro</w:t>
      </w:r>
      <w:r>
        <w:t xml:space="preserve"> </w:t>
      </w:r>
    </w:p>
    <w:p w14:paraId="5F97D7E1" w14:textId="77777777" w:rsidR="00592794" w:rsidRDefault="004854B7">
      <w:pPr>
        <w:numPr>
          <w:ilvl w:val="0"/>
          <w:numId w:val="4"/>
        </w:numPr>
        <w:ind w:hanging="425"/>
      </w:pPr>
      <w:r>
        <w:t xml:space="preserve">Importo complessivamente liquidato: € 530,00.=; </w:t>
      </w:r>
    </w:p>
    <w:p w14:paraId="5F41AE13" w14:textId="77777777" w:rsidR="00592794" w:rsidRDefault="004854B7">
      <w:pPr>
        <w:numPr>
          <w:ilvl w:val="0"/>
          <w:numId w:val="4"/>
        </w:numPr>
        <w:ind w:hanging="425"/>
      </w:pPr>
      <w:r>
        <w:t xml:space="preserve">Dipendenti coinvolti: n. 1 </w:t>
      </w:r>
    </w:p>
    <w:p w14:paraId="75BFF8D9" w14:textId="77777777" w:rsidR="00592794" w:rsidRDefault="004854B7">
      <w:pPr>
        <w:numPr>
          <w:ilvl w:val="0"/>
          <w:numId w:val="4"/>
        </w:numPr>
        <w:ind w:hanging="425"/>
      </w:pPr>
      <w:r>
        <w:t xml:space="preserve">Importo mediamente liquidato: € 530,00.=; </w:t>
      </w:r>
    </w:p>
    <w:p w14:paraId="60BA96E3" w14:textId="77777777" w:rsidR="00592794" w:rsidRDefault="004854B7">
      <w:pPr>
        <w:spacing w:after="0" w:line="259" w:lineRule="auto"/>
        <w:ind w:left="1133" w:firstLine="0"/>
      </w:pPr>
      <w:r>
        <w:t xml:space="preserve"> </w:t>
      </w:r>
    </w:p>
    <w:p w14:paraId="713B7E9E" w14:textId="77777777" w:rsidR="00592794" w:rsidRDefault="004854B7">
      <w:pPr>
        <w:spacing w:after="0" w:line="259" w:lineRule="auto"/>
        <w:ind w:left="715"/>
      </w:pPr>
      <w:r>
        <w:rPr>
          <w:u w:val="single" w:color="000000"/>
        </w:rPr>
        <w:t>Indennità di mansioni rilevanti</w:t>
      </w:r>
      <w:r>
        <w:t xml:space="preserve"> </w:t>
      </w:r>
    </w:p>
    <w:p w14:paraId="127572C8" w14:textId="3BBFB67D" w:rsidR="00592794" w:rsidRDefault="004854B7">
      <w:pPr>
        <w:numPr>
          <w:ilvl w:val="0"/>
          <w:numId w:val="4"/>
        </w:numPr>
        <w:ind w:hanging="425"/>
      </w:pPr>
      <w:r>
        <w:t xml:space="preserve">Importo complessivamente liquidato: € </w:t>
      </w:r>
      <w:r w:rsidR="00D82BA7">
        <w:t>6.488,86</w:t>
      </w:r>
      <w:r>
        <w:t xml:space="preserve">.=; </w:t>
      </w:r>
    </w:p>
    <w:p w14:paraId="3EC10E0A" w14:textId="5F2A771B" w:rsidR="00592794" w:rsidRDefault="004854B7">
      <w:pPr>
        <w:numPr>
          <w:ilvl w:val="0"/>
          <w:numId w:val="4"/>
        </w:numPr>
        <w:ind w:hanging="425"/>
      </w:pPr>
      <w:r>
        <w:t xml:space="preserve">Dipendenti coinvolti: n. </w:t>
      </w:r>
      <w:r w:rsidR="00D82BA7">
        <w:t>9</w:t>
      </w:r>
      <w:r>
        <w:t xml:space="preserve"> </w:t>
      </w:r>
    </w:p>
    <w:p w14:paraId="0F4475FE" w14:textId="0824BA81" w:rsidR="00592794" w:rsidRDefault="004854B7">
      <w:pPr>
        <w:numPr>
          <w:ilvl w:val="0"/>
          <w:numId w:val="4"/>
        </w:numPr>
        <w:ind w:hanging="425"/>
      </w:pPr>
      <w:r>
        <w:t>Importo mediamente liquidato: € 720,98</w:t>
      </w:r>
      <w:r>
        <w:t xml:space="preserve">.=; </w:t>
      </w:r>
    </w:p>
    <w:p w14:paraId="506F5B60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5B11645D" w14:textId="77777777" w:rsidR="00592794" w:rsidRDefault="004854B7">
      <w:pPr>
        <w:spacing w:after="0" w:line="259" w:lineRule="auto"/>
        <w:ind w:left="715"/>
      </w:pPr>
      <w:r>
        <w:rPr>
          <w:u w:val="single" w:color="000000"/>
        </w:rPr>
        <w:t>Indennità integrativa di cuoco</w:t>
      </w:r>
      <w:r>
        <w:t xml:space="preserve"> </w:t>
      </w:r>
    </w:p>
    <w:p w14:paraId="4544329B" w14:textId="4671A13C" w:rsidR="00592794" w:rsidRDefault="004854B7">
      <w:pPr>
        <w:numPr>
          <w:ilvl w:val="0"/>
          <w:numId w:val="4"/>
        </w:numPr>
        <w:ind w:hanging="425"/>
      </w:pPr>
      <w:r>
        <w:t>Importo complessivamente liquidato: € -------</w:t>
      </w:r>
      <w:r>
        <w:t xml:space="preserve">.=; </w:t>
      </w:r>
    </w:p>
    <w:p w14:paraId="64563095" w14:textId="61C72135" w:rsidR="00592794" w:rsidRDefault="004854B7">
      <w:pPr>
        <w:numPr>
          <w:ilvl w:val="0"/>
          <w:numId w:val="4"/>
        </w:numPr>
        <w:ind w:hanging="425"/>
      </w:pPr>
      <w:r>
        <w:t>Dipendenti coinvo</w:t>
      </w:r>
      <w:r>
        <w:t>lti: n. -----</w:t>
      </w:r>
      <w:r>
        <w:t xml:space="preserve"> </w:t>
      </w:r>
    </w:p>
    <w:p w14:paraId="5992C0E2" w14:textId="77FE81D8" w:rsidR="00592794" w:rsidRDefault="004854B7">
      <w:pPr>
        <w:numPr>
          <w:ilvl w:val="0"/>
          <w:numId w:val="4"/>
        </w:numPr>
        <w:ind w:hanging="425"/>
      </w:pPr>
      <w:r>
        <w:t>Importo mediamente liquidato: € ---------</w:t>
      </w:r>
      <w:r>
        <w:t xml:space="preserve">.=; </w:t>
      </w:r>
    </w:p>
    <w:p w14:paraId="6DFE887F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58C76DA4" w14:textId="77777777" w:rsidR="00592794" w:rsidRDefault="004854B7">
      <w:pPr>
        <w:spacing w:after="0" w:line="259" w:lineRule="auto"/>
        <w:ind w:left="715"/>
      </w:pPr>
      <w:r>
        <w:rPr>
          <w:u w:val="single" w:color="000000"/>
        </w:rPr>
        <w:lastRenderedPageBreak/>
        <w:t>Indennità di vigilanza edilizia/urbanistica</w:t>
      </w:r>
      <w:r>
        <w:t xml:space="preserve"> </w:t>
      </w:r>
    </w:p>
    <w:p w14:paraId="75C61001" w14:textId="41E738AB" w:rsidR="00592794" w:rsidRDefault="004854B7">
      <w:pPr>
        <w:numPr>
          <w:ilvl w:val="0"/>
          <w:numId w:val="4"/>
        </w:numPr>
        <w:ind w:hanging="425"/>
      </w:pPr>
      <w:r>
        <w:t>Importo complessivamente liquidato: € 82,50</w:t>
      </w:r>
      <w:r>
        <w:t xml:space="preserve">.=; </w:t>
      </w:r>
    </w:p>
    <w:p w14:paraId="4A60F7FD" w14:textId="77777777" w:rsidR="00592794" w:rsidRDefault="004854B7">
      <w:pPr>
        <w:numPr>
          <w:ilvl w:val="0"/>
          <w:numId w:val="4"/>
        </w:numPr>
        <w:ind w:hanging="425"/>
      </w:pPr>
      <w:r>
        <w:t xml:space="preserve">Dipendenti coinvolti: n. 1 </w:t>
      </w:r>
    </w:p>
    <w:p w14:paraId="0516880B" w14:textId="41E3845F" w:rsidR="00592794" w:rsidRDefault="004854B7">
      <w:pPr>
        <w:numPr>
          <w:ilvl w:val="0"/>
          <w:numId w:val="4"/>
        </w:numPr>
        <w:ind w:hanging="425"/>
      </w:pPr>
      <w:r>
        <w:t>Importo mediamente liquidato: € 82,50</w:t>
      </w:r>
      <w:r>
        <w:t xml:space="preserve">.=; </w:t>
      </w:r>
    </w:p>
    <w:p w14:paraId="4C6DCD63" w14:textId="77777777" w:rsidR="00592794" w:rsidRDefault="004854B7">
      <w:pPr>
        <w:spacing w:after="0" w:line="259" w:lineRule="auto"/>
        <w:ind w:left="1133" w:firstLine="0"/>
      </w:pPr>
      <w:r>
        <w:t xml:space="preserve"> </w:t>
      </w:r>
    </w:p>
    <w:p w14:paraId="2B6D1C11" w14:textId="77777777" w:rsidR="00592794" w:rsidRDefault="004854B7">
      <w:pPr>
        <w:spacing w:after="0" w:line="259" w:lineRule="auto"/>
        <w:ind w:left="715"/>
      </w:pPr>
      <w:r>
        <w:rPr>
          <w:u w:val="single" w:color="000000"/>
        </w:rPr>
        <w:t>Indennità per la partecipazione udienze davanti al giudice di pace</w:t>
      </w:r>
      <w:r>
        <w:t xml:space="preserve"> </w:t>
      </w:r>
    </w:p>
    <w:p w14:paraId="13DA8E7F" w14:textId="77777777" w:rsidR="00592794" w:rsidRDefault="004854B7">
      <w:pPr>
        <w:numPr>
          <w:ilvl w:val="0"/>
          <w:numId w:val="4"/>
        </w:numPr>
        <w:ind w:hanging="425"/>
      </w:pPr>
      <w:r>
        <w:t xml:space="preserve">Importo complessivamente liquidato: € 25,00.=; </w:t>
      </w:r>
    </w:p>
    <w:p w14:paraId="42995B34" w14:textId="77777777" w:rsidR="00592794" w:rsidRDefault="004854B7">
      <w:pPr>
        <w:numPr>
          <w:ilvl w:val="0"/>
          <w:numId w:val="4"/>
        </w:numPr>
        <w:ind w:hanging="425"/>
      </w:pPr>
      <w:r>
        <w:t xml:space="preserve">Dipendenti coinvolti: n. 1 </w:t>
      </w:r>
    </w:p>
    <w:p w14:paraId="104CB528" w14:textId="77777777" w:rsidR="00592794" w:rsidRDefault="004854B7">
      <w:pPr>
        <w:numPr>
          <w:ilvl w:val="0"/>
          <w:numId w:val="4"/>
        </w:numPr>
        <w:ind w:hanging="425"/>
      </w:pPr>
      <w:r>
        <w:t xml:space="preserve">Importo mediamente liquidato: € 25,00.=; </w:t>
      </w:r>
    </w:p>
    <w:p w14:paraId="69CE7C25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317D959F" w14:textId="77777777" w:rsidR="00592794" w:rsidRDefault="004854B7">
      <w:pPr>
        <w:spacing w:after="0" w:line="259" w:lineRule="auto"/>
        <w:ind w:left="715"/>
      </w:pPr>
      <w:r>
        <w:rPr>
          <w:u w:val="single" w:color="000000"/>
        </w:rPr>
        <w:t>Indennità di polivalenza</w:t>
      </w:r>
      <w:r>
        <w:t xml:space="preserve"> </w:t>
      </w:r>
    </w:p>
    <w:p w14:paraId="39E1CA1B" w14:textId="658454E5" w:rsidR="00592794" w:rsidRDefault="004854B7">
      <w:pPr>
        <w:numPr>
          <w:ilvl w:val="0"/>
          <w:numId w:val="4"/>
        </w:numPr>
        <w:ind w:hanging="425"/>
      </w:pPr>
      <w:r>
        <w:t>Importo complessivamente liquidato: € 401,59</w:t>
      </w:r>
      <w:r>
        <w:t xml:space="preserve">.=; </w:t>
      </w:r>
    </w:p>
    <w:p w14:paraId="26134361" w14:textId="77777777" w:rsidR="00592794" w:rsidRDefault="004854B7">
      <w:pPr>
        <w:numPr>
          <w:ilvl w:val="0"/>
          <w:numId w:val="4"/>
        </w:numPr>
        <w:ind w:hanging="425"/>
      </w:pPr>
      <w:r>
        <w:t xml:space="preserve">Dipendenti coinvolti: n. 5 </w:t>
      </w:r>
    </w:p>
    <w:p w14:paraId="4C0CA459" w14:textId="4CF1442C" w:rsidR="00592794" w:rsidRDefault="004854B7">
      <w:pPr>
        <w:numPr>
          <w:ilvl w:val="0"/>
          <w:numId w:val="4"/>
        </w:numPr>
        <w:ind w:hanging="425"/>
      </w:pPr>
      <w:r>
        <w:t>Importo mediamente liquidato: € 66,93</w:t>
      </w:r>
      <w:r>
        <w:t xml:space="preserve">.=; </w:t>
      </w:r>
    </w:p>
    <w:p w14:paraId="1C09C872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3E5B7649" w14:textId="77777777" w:rsidR="00592794" w:rsidRDefault="004854B7">
      <w:pPr>
        <w:pStyle w:val="Titolo2"/>
        <w:tabs>
          <w:tab w:val="center" w:pos="3368"/>
        </w:tabs>
        <w:ind w:left="-15" w:firstLine="0"/>
      </w:pPr>
      <w:r>
        <w:rPr>
          <w:u w:val="none"/>
        </w:rPr>
        <w:t>5)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INDENNITA’ GIORNALIERA MANEGGIO DENARO</w:t>
      </w:r>
      <w:r>
        <w:rPr>
          <w:u w:val="none"/>
        </w:rPr>
        <w:t xml:space="preserve"> </w:t>
      </w:r>
    </w:p>
    <w:p w14:paraId="55D5A330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7FE24C03" w14:textId="555E5976" w:rsidR="00592794" w:rsidRDefault="004854B7">
      <w:pPr>
        <w:numPr>
          <w:ilvl w:val="0"/>
          <w:numId w:val="5"/>
        </w:numPr>
        <w:ind w:hanging="425"/>
      </w:pPr>
      <w:r>
        <w:t>Importo complessivamente liquidato: € 203,00</w:t>
      </w:r>
      <w:r>
        <w:t xml:space="preserve">.=; </w:t>
      </w:r>
    </w:p>
    <w:p w14:paraId="278B1EA7" w14:textId="151E0493" w:rsidR="00592794" w:rsidRDefault="004854B7">
      <w:pPr>
        <w:numPr>
          <w:ilvl w:val="0"/>
          <w:numId w:val="5"/>
        </w:numPr>
        <w:ind w:hanging="425"/>
      </w:pPr>
      <w:r>
        <w:t>Dipendenti coinvolti: n. 1</w:t>
      </w:r>
      <w:r>
        <w:t xml:space="preserve"> </w:t>
      </w:r>
    </w:p>
    <w:p w14:paraId="1F23C769" w14:textId="0DC19F18" w:rsidR="00592794" w:rsidRDefault="004854B7">
      <w:pPr>
        <w:numPr>
          <w:ilvl w:val="0"/>
          <w:numId w:val="5"/>
        </w:numPr>
        <w:ind w:hanging="425"/>
      </w:pPr>
      <w:r>
        <w:t>Importo me</w:t>
      </w:r>
      <w:r>
        <w:t>diamente liquidato: € 203,00</w:t>
      </w:r>
      <w:r>
        <w:t xml:space="preserve">.=; </w:t>
      </w:r>
    </w:p>
    <w:p w14:paraId="3AA5B959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02C459A3" w14:textId="77777777" w:rsidR="00592794" w:rsidRDefault="004854B7">
      <w:pPr>
        <w:pStyle w:val="Titolo2"/>
        <w:tabs>
          <w:tab w:val="center" w:pos="3721"/>
        </w:tabs>
        <w:ind w:left="-15" w:firstLine="0"/>
      </w:pPr>
      <w:r>
        <w:rPr>
          <w:u w:val="none"/>
        </w:rPr>
        <w:t>6)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INCENTIVO PER COORDINAMENTO DELLA SICUREZZA</w:t>
      </w:r>
      <w:r>
        <w:rPr>
          <w:u w:val="none"/>
        </w:rPr>
        <w:t xml:space="preserve"> </w:t>
      </w:r>
    </w:p>
    <w:p w14:paraId="41AF6E93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0231C544" w14:textId="77777777" w:rsidR="00592794" w:rsidRDefault="004854B7">
      <w:pPr>
        <w:numPr>
          <w:ilvl w:val="0"/>
          <w:numId w:val="6"/>
        </w:numPr>
        <w:ind w:hanging="425"/>
      </w:pPr>
      <w:r>
        <w:t xml:space="preserve">Importo complessivamente liquidato: € --------------.=; </w:t>
      </w:r>
    </w:p>
    <w:p w14:paraId="4A696D3C" w14:textId="77777777" w:rsidR="00592794" w:rsidRDefault="004854B7">
      <w:pPr>
        <w:numPr>
          <w:ilvl w:val="0"/>
          <w:numId w:val="6"/>
        </w:numPr>
        <w:ind w:hanging="425"/>
      </w:pPr>
      <w:r>
        <w:t xml:space="preserve">Dipendenti coinvolti: n. ---------- </w:t>
      </w:r>
    </w:p>
    <w:p w14:paraId="49908518" w14:textId="77777777" w:rsidR="00592794" w:rsidRDefault="004854B7">
      <w:pPr>
        <w:numPr>
          <w:ilvl w:val="0"/>
          <w:numId w:val="6"/>
        </w:numPr>
        <w:ind w:hanging="425"/>
      </w:pPr>
      <w:r>
        <w:t xml:space="preserve">Importo mediamente liquidato: € ---------------.=; </w:t>
      </w:r>
    </w:p>
    <w:p w14:paraId="484EC295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108BB84E" w14:textId="77777777" w:rsidR="00592794" w:rsidRDefault="004854B7">
      <w:pPr>
        <w:pStyle w:val="Titolo2"/>
        <w:ind w:left="705" w:hanging="720"/>
      </w:pPr>
      <w:r>
        <w:rPr>
          <w:u w:val="none"/>
        </w:rPr>
        <w:t>7)</w:t>
      </w:r>
      <w:r>
        <w:rPr>
          <w:rFonts w:ascii="Arial" w:eastAsia="Arial" w:hAnsi="Arial" w:cs="Arial"/>
          <w:u w:val="none"/>
        </w:rPr>
        <w:t xml:space="preserve"> </w:t>
      </w:r>
      <w:r>
        <w:t>INDENNITA’ DI SVOLGIMENTO ATTIVITA’ TECNICHE – PROGETTAZIONE E</w:t>
      </w:r>
      <w:r>
        <w:rPr>
          <w:u w:val="none"/>
        </w:rPr>
        <w:t xml:space="preserve"> </w:t>
      </w:r>
      <w:r>
        <w:t>DIREZIONE LAVORI</w:t>
      </w:r>
      <w:r>
        <w:rPr>
          <w:u w:val="none"/>
        </w:rPr>
        <w:t xml:space="preserve"> </w:t>
      </w:r>
    </w:p>
    <w:p w14:paraId="5B2A4A92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p w14:paraId="007BB2C3" w14:textId="0F25E587" w:rsidR="00592794" w:rsidRDefault="004854B7">
      <w:pPr>
        <w:numPr>
          <w:ilvl w:val="0"/>
          <w:numId w:val="7"/>
        </w:numPr>
        <w:ind w:hanging="425"/>
      </w:pPr>
      <w:r>
        <w:t>Importo complessivamente liquidato: € 270,93</w:t>
      </w:r>
      <w:r>
        <w:t xml:space="preserve">.=; </w:t>
      </w:r>
    </w:p>
    <w:p w14:paraId="24858FA6" w14:textId="4791BE36" w:rsidR="00592794" w:rsidRDefault="004854B7">
      <w:pPr>
        <w:numPr>
          <w:ilvl w:val="0"/>
          <w:numId w:val="7"/>
        </w:numPr>
        <w:ind w:hanging="425"/>
      </w:pPr>
      <w:r>
        <w:t>Dipendenti coinvolti: n. 1</w:t>
      </w:r>
      <w:r>
        <w:t xml:space="preserve"> </w:t>
      </w:r>
    </w:p>
    <w:p w14:paraId="32E49E9C" w14:textId="46C1A831" w:rsidR="00592794" w:rsidRDefault="004854B7">
      <w:pPr>
        <w:numPr>
          <w:ilvl w:val="0"/>
          <w:numId w:val="7"/>
        </w:numPr>
        <w:ind w:hanging="425"/>
      </w:pPr>
      <w:r>
        <w:t>Importo mediamente liquidato: € 270,93</w:t>
      </w:r>
      <w:r>
        <w:t xml:space="preserve">.=. </w:t>
      </w:r>
    </w:p>
    <w:p w14:paraId="07A59AB5" w14:textId="77777777" w:rsidR="00592794" w:rsidRDefault="004854B7">
      <w:pPr>
        <w:spacing w:after="0" w:line="259" w:lineRule="auto"/>
        <w:ind w:left="708" w:firstLine="0"/>
      </w:pPr>
      <w:r>
        <w:t xml:space="preserve"> </w:t>
      </w:r>
    </w:p>
    <w:p w14:paraId="772CCD48" w14:textId="77777777" w:rsidR="00592794" w:rsidRDefault="004854B7">
      <w:pPr>
        <w:spacing w:after="0" w:line="259" w:lineRule="auto"/>
        <w:ind w:left="708" w:firstLine="0"/>
      </w:pPr>
      <w:r>
        <w:t xml:space="preserve"> </w:t>
      </w:r>
    </w:p>
    <w:p w14:paraId="0CCC3C35" w14:textId="77777777" w:rsidR="00592794" w:rsidRDefault="004854B7">
      <w:pPr>
        <w:spacing w:after="0" w:line="259" w:lineRule="auto"/>
        <w:ind w:left="708" w:firstLine="0"/>
      </w:pPr>
      <w:r>
        <w:t xml:space="preserve"> </w:t>
      </w:r>
    </w:p>
    <w:p w14:paraId="122E6E7C" w14:textId="77777777" w:rsidR="00592794" w:rsidRDefault="004854B7">
      <w:pPr>
        <w:spacing w:after="0" w:line="259" w:lineRule="auto"/>
        <w:ind w:left="708" w:firstLine="0"/>
      </w:pPr>
      <w:r>
        <w:t xml:space="preserve"> </w:t>
      </w:r>
    </w:p>
    <w:p w14:paraId="1A514B7D" w14:textId="77777777" w:rsidR="00592794" w:rsidRDefault="004854B7">
      <w:pPr>
        <w:spacing w:after="0" w:line="259" w:lineRule="auto"/>
        <w:ind w:left="708" w:firstLine="0"/>
      </w:pPr>
      <w:r>
        <w:t xml:space="preserve"> </w:t>
      </w:r>
    </w:p>
    <w:p w14:paraId="3BC9B5FB" w14:textId="77777777" w:rsidR="00592794" w:rsidRDefault="004854B7">
      <w:pPr>
        <w:spacing w:after="0" w:line="259" w:lineRule="auto"/>
        <w:ind w:left="708" w:firstLine="0"/>
      </w:pPr>
      <w:r>
        <w:t xml:space="preserve"> </w:t>
      </w:r>
    </w:p>
    <w:p w14:paraId="4457212B" w14:textId="77777777" w:rsidR="00592794" w:rsidRDefault="004854B7">
      <w:pPr>
        <w:spacing w:after="0" w:line="259" w:lineRule="auto"/>
        <w:ind w:left="708" w:firstLine="0"/>
      </w:pPr>
      <w:r>
        <w:t xml:space="preserve"> </w:t>
      </w:r>
    </w:p>
    <w:p w14:paraId="5DA0574B" w14:textId="77777777" w:rsidR="00592794" w:rsidRDefault="004854B7">
      <w:pPr>
        <w:ind w:left="10"/>
      </w:pPr>
      <w:r>
        <w:t xml:space="preserve">NB: Gli importi sono indicati </w:t>
      </w:r>
      <w:r>
        <w:rPr>
          <w:u w:val="single" w:color="000000"/>
        </w:rPr>
        <w:t>al lordo</w:t>
      </w:r>
      <w:r>
        <w:t xml:space="preserve"> </w:t>
      </w:r>
    </w:p>
    <w:p w14:paraId="6B41CEEE" w14:textId="77777777" w:rsidR="00592794" w:rsidRDefault="004854B7">
      <w:pPr>
        <w:spacing w:after="0" w:line="259" w:lineRule="auto"/>
        <w:ind w:left="720" w:firstLine="0"/>
      </w:pPr>
      <w:r>
        <w:t xml:space="preserve"> </w:t>
      </w:r>
    </w:p>
    <w:sectPr w:rsidR="00592794">
      <w:pgSz w:w="11906" w:h="16838"/>
      <w:pgMar w:top="1386" w:right="1133" w:bottom="11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557"/>
    <w:multiLevelType w:val="hybridMultilevel"/>
    <w:tmpl w:val="0A304D0A"/>
    <w:lvl w:ilvl="0" w:tplc="F4783156">
      <w:start w:val="1"/>
      <w:numFmt w:val="bullet"/>
      <w:lvlText w:val="•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01A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E11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0A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88AA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04E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208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843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492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955FB"/>
    <w:multiLevelType w:val="hybridMultilevel"/>
    <w:tmpl w:val="901057D4"/>
    <w:lvl w:ilvl="0" w:tplc="B3C077AE">
      <w:start w:val="1"/>
      <w:numFmt w:val="bullet"/>
      <w:lvlText w:val="•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63A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5E84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69D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C8ED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0EC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C11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2AA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C9D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66EF0"/>
    <w:multiLevelType w:val="hybridMultilevel"/>
    <w:tmpl w:val="554EF6CE"/>
    <w:lvl w:ilvl="0" w:tplc="C1DCA18A">
      <w:start w:val="1"/>
      <w:numFmt w:val="bullet"/>
      <w:lvlText w:val="•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0C7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C24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6BA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4ED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CAA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8BB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202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611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6169D8"/>
    <w:multiLevelType w:val="hybridMultilevel"/>
    <w:tmpl w:val="BE76420E"/>
    <w:lvl w:ilvl="0" w:tplc="A4806326">
      <w:start w:val="1"/>
      <w:numFmt w:val="bullet"/>
      <w:lvlText w:val="•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C5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A604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D059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2D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66A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A8A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00F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AFE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D5B36"/>
    <w:multiLevelType w:val="hybridMultilevel"/>
    <w:tmpl w:val="DD907484"/>
    <w:lvl w:ilvl="0" w:tplc="7158A784">
      <w:start w:val="1"/>
      <w:numFmt w:val="bullet"/>
      <w:lvlText w:val="•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1A65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A8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08C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6CA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1C0F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A59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6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38AE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AE76C5"/>
    <w:multiLevelType w:val="hybridMultilevel"/>
    <w:tmpl w:val="60FC38D4"/>
    <w:lvl w:ilvl="0" w:tplc="6D1652EA">
      <w:start w:val="1"/>
      <w:numFmt w:val="bullet"/>
      <w:lvlText w:val="•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039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676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82D2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CC86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AE61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EFF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9EA1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85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726977"/>
    <w:multiLevelType w:val="hybridMultilevel"/>
    <w:tmpl w:val="941C9BD4"/>
    <w:lvl w:ilvl="0" w:tplc="B6067970">
      <w:start w:val="1"/>
      <w:numFmt w:val="bullet"/>
      <w:lvlText w:val="•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1A9A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00C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EE41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ABF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4CF5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CA19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4C3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2EA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2470458">
    <w:abstractNumId w:val="5"/>
  </w:num>
  <w:num w:numId="2" w16cid:durableId="309097677">
    <w:abstractNumId w:val="4"/>
  </w:num>
  <w:num w:numId="3" w16cid:durableId="106392433">
    <w:abstractNumId w:val="2"/>
  </w:num>
  <w:num w:numId="4" w16cid:durableId="470825280">
    <w:abstractNumId w:val="3"/>
  </w:num>
  <w:num w:numId="5" w16cid:durableId="1754861606">
    <w:abstractNumId w:val="0"/>
  </w:num>
  <w:num w:numId="6" w16cid:durableId="1879010256">
    <w:abstractNumId w:val="6"/>
  </w:num>
  <w:num w:numId="7" w16cid:durableId="137168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94"/>
    <w:rsid w:val="00423AF3"/>
    <w:rsid w:val="004854B7"/>
    <w:rsid w:val="00592794"/>
    <w:rsid w:val="00B779C7"/>
    <w:rsid w:val="00D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DE21"/>
  <w15:docId w15:val="{BD7CF028-00CD-4D42-A7E6-6D4263CA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11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 w:line="254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Rizzi</dc:creator>
  <cp:keywords/>
  <cp:lastModifiedBy>Martina Rizzi</cp:lastModifiedBy>
  <cp:revision>3</cp:revision>
  <dcterms:created xsi:type="dcterms:W3CDTF">2022-05-17T10:45:00Z</dcterms:created>
  <dcterms:modified xsi:type="dcterms:W3CDTF">2022-05-17T10:59:00Z</dcterms:modified>
</cp:coreProperties>
</file>